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6548" w14:textId="77777777" w:rsidR="000D71EB" w:rsidRDefault="000D71EB">
      <w:pPr>
        <w:spacing w:after="0"/>
        <w:ind w:left="-1440" w:right="14400"/>
      </w:pPr>
    </w:p>
    <w:tbl>
      <w:tblPr>
        <w:tblStyle w:val="TableGrid"/>
        <w:tblW w:w="13015" w:type="dxa"/>
        <w:tblInd w:w="-26" w:type="dxa"/>
        <w:tblCellMar>
          <w:top w:w="31" w:type="dxa"/>
          <w:left w:w="19" w:type="dxa"/>
          <w:right w:w="28" w:type="dxa"/>
        </w:tblCellMar>
        <w:tblLook w:val="04A0" w:firstRow="1" w:lastRow="0" w:firstColumn="1" w:lastColumn="0" w:noHBand="0" w:noVBand="1"/>
      </w:tblPr>
      <w:tblGrid>
        <w:gridCol w:w="3252"/>
        <w:gridCol w:w="3257"/>
        <w:gridCol w:w="3255"/>
        <w:gridCol w:w="3251"/>
      </w:tblGrid>
      <w:tr w:rsidR="000D71EB" w:rsidRPr="0077715C" w14:paraId="08A8B85F" w14:textId="77777777">
        <w:trPr>
          <w:trHeight w:val="520"/>
        </w:trPr>
        <w:tc>
          <w:tcPr>
            <w:tcW w:w="3252" w:type="dxa"/>
            <w:vMerge w:val="restart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  <w:vAlign w:val="center"/>
          </w:tcPr>
          <w:p w14:paraId="6A38BF3B" w14:textId="7DB6EC39" w:rsidR="00874B57" w:rsidRPr="0077715C" w:rsidRDefault="003A1D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Sire</w:t>
            </w:r>
          </w:p>
          <w:p w14:paraId="1BE1E99D" w14:textId="70BF115B" w:rsidR="000D71EB" w:rsidRPr="0077715C" w:rsidRDefault="0087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MHR-I HRCH-UH Dakota Creek’s Wreaking Havoc MH</w:t>
            </w:r>
          </w:p>
        </w:tc>
        <w:tc>
          <w:tcPr>
            <w:tcW w:w="3257" w:type="dxa"/>
            <w:vMerge w:val="restart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44CBF504" w14:textId="77777777" w:rsidR="000D71EB" w:rsidRPr="0077715C" w:rsidRDefault="003A1D01">
            <w:pPr>
              <w:spacing w:after="17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Sire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F837125" w14:textId="5D4355AA" w:rsidR="000D71EB" w:rsidRPr="0077715C" w:rsidRDefault="00874B57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NAFTCH FTCH AFTCH Mjolnir Bluebill of </w:t>
            </w:r>
            <w:proofErr w:type="spellStart"/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Allanport</w:t>
            </w:r>
            <w:proofErr w:type="spellEnd"/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0720B" w:rsidRPr="007771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255" w:type="dxa"/>
            <w:vMerge w:val="restart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50987859" w14:textId="77777777" w:rsidR="000D71EB" w:rsidRPr="0077715C" w:rsidRDefault="003A1D01">
            <w:pPr>
              <w:spacing w:after="50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Sire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44DDB5B" w14:textId="36B85A4C" w:rsidR="000D71EB" w:rsidRPr="0077715C" w:rsidRDefault="00874B57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hAnsi="Times New Roman" w:cs="Times New Roman"/>
                <w:sz w:val="16"/>
                <w:szCs w:val="16"/>
              </w:rPr>
              <w:t xml:space="preserve">FTCH Kane’s Rare </w:t>
            </w:r>
            <w:proofErr w:type="spellStart"/>
            <w:r w:rsidRPr="0077715C">
              <w:rPr>
                <w:rFonts w:ascii="Times New Roman" w:hAnsi="Times New Roman" w:cs="Times New Roman"/>
                <w:sz w:val="16"/>
                <w:szCs w:val="16"/>
              </w:rPr>
              <w:t>N’Able</w:t>
            </w:r>
            <w:proofErr w:type="spellEnd"/>
          </w:p>
        </w:tc>
        <w:tc>
          <w:tcPr>
            <w:tcW w:w="32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39E4F08D" w14:textId="35791DDB" w:rsidR="000D71EB" w:rsidRPr="0077715C" w:rsidRDefault="003A1D01" w:rsidP="00C0665D">
            <w:pPr>
              <w:tabs>
                <w:tab w:val="left" w:pos="2160"/>
              </w:tabs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</w:t>
            </w:r>
            <w:r w:rsidR="00C0665D"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re</w:t>
            </w:r>
            <w:r w:rsidR="00C0665D"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</w:r>
          </w:p>
          <w:p w14:paraId="1EED176F" w14:textId="3690F788" w:rsidR="000D71EB" w:rsidRPr="0077715C" w:rsidRDefault="00C0665D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hAnsi="Times New Roman" w:cs="Times New Roman"/>
                <w:sz w:val="16"/>
                <w:szCs w:val="16"/>
              </w:rPr>
              <w:t xml:space="preserve">2xNAFC 2xCNAFC FC CFC </w:t>
            </w:r>
            <w:proofErr w:type="spellStart"/>
            <w:r w:rsidRPr="0077715C">
              <w:rPr>
                <w:rFonts w:ascii="Times New Roman" w:hAnsi="Times New Roman" w:cs="Times New Roman"/>
                <w:sz w:val="16"/>
                <w:szCs w:val="16"/>
              </w:rPr>
              <w:t>Ebonstar</w:t>
            </w:r>
            <w:proofErr w:type="spellEnd"/>
            <w:r w:rsidRPr="0077715C">
              <w:rPr>
                <w:rFonts w:ascii="Times New Roman" w:hAnsi="Times New Roman" w:cs="Times New Roman"/>
                <w:sz w:val="16"/>
                <w:szCs w:val="16"/>
              </w:rPr>
              <w:t xml:space="preserve"> Lean Mac</w:t>
            </w:r>
          </w:p>
        </w:tc>
      </w:tr>
      <w:tr w:rsidR="000D71EB" w:rsidRPr="0077715C" w14:paraId="59A3ABDD" w14:textId="77777777">
        <w:trPr>
          <w:trHeight w:val="521"/>
        </w:trPr>
        <w:tc>
          <w:tcPr>
            <w:tcW w:w="0" w:type="auto"/>
            <w:vMerge/>
            <w:tcBorders>
              <w:top w:val="nil"/>
              <w:left w:val="single" w:sz="6" w:space="0" w:color="ECE9D8"/>
              <w:bottom w:val="nil"/>
              <w:right w:val="single" w:sz="6" w:space="0" w:color="ACA899"/>
            </w:tcBorders>
          </w:tcPr>
          <w:p w14:paraId="4BB5CD15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CA899"/>
              <w:bottom w:val="nil"/>
              <w:right w:val="single" w:sz="6" w:space="0" w:color="ACA899"/>
            </w:tcBorders>
          </w:tcPr>
          <w:p w14:paraId="18897DCA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6DAB7C15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66C41954" w14:textId="77777777" w:rsidR="000D71EB" w:rsidRPr="0077715C" w:rsidRDefault="003A1D01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Dam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C0C9458" w14:textId="6E007E9B" w:rsidR="000D71EB" w:rsidRPr="0077715C" w:rsidRDefault="00C0665D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hAnsi="Times New Roman" w:cs="Times New Roman"/>
                <w:sz w:val="16"/>
                <w:szCs w:val="16"/>
              </w:rPr>
              <w:t>CNAFC FC Free Trade</w:t>
            </w:r>
          </w:p>
        </w:tc>
      </w:tr>
      <w:tr w:rsidR="000D71EB" w:rsidRPr="0077715C" w14:paraId="7CA5F238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6" w:space="0" w:color="ECE9D8"/>
              <w:bottom w:val="nil"/>
              <w:right w:val="single" w:sz="6" w:space="0" w:color="ACA899"/>
            </w:tcBorders>
          </w:tcPr>
          <w:p w14:paraId="77052A74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CA899"/>
              <w:bottom w:val="nil"/>
              <w:right w:val="single" w:sz="6" w:space="0" w:color="ACA899"/>
            </w:tcBorders>
          </w:tcPr>
          <w:p w14:paraId="1C3A96EF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5" w:type="dxa"/>
            <w:vMerge w:val="restart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3C0F2A85" w14:textId="77777777" w:rsidR="00874B57" w:rsidRPr="0077715C" w:rsidRDefault="003A1D01">
            <w:pPr>
              <w:spacing w:after="55"/>
              <w:ind w:left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Dam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EBD0CCB" w14:textId="779F79C3" w:rsidR="000D71EB" w:rsidRPr="0077715C" w:rsidRDefault="00874B57">
            <w:pPr>
              <w:spacing w:after="55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Mjolnir’s Freya</w:t>
            </w:r>
          </w:p>
          <w:p w14:paraId="05A0838B" w14:textId="5424DA8A" w:rsidR="000D71EB" w:rsidRPr="0077715C" w:rsidRDefault="000D71EB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79E31D05" w14:textId="77777777" w:rsidR="000D71EB" w:rsidRPr="0077715C" w:rsidRDefault="003A1D01">
            <w:pPr>
              <w:spacing w:after="17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Sire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8DD4B7E" w14:textId="212338EF" w:rsidR="000D71EB" w:rsidRPr="0077715C" w:rsidRDefault="003A1D01" w:rsidP="00C0665D">
            <w:pPr>
              <w:tabs>
                <w:tab w:val="right" w:pos="3204"/>
              </w:tabs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FC AF</w:t>
            </w:r>
            <w:r w:rsidR="00C0665D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 Esprit </w:t>
            </w:r>
            <w:proofErr w:type="spellStart"/>
            <w:r w:rsidR="00C0665D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Lickety</w:t>
            </w:r>
            <w:proofErr w:type="spellEnd"/>
            <w:r w:rsidR="00C0665D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Split</w:t>
            </w:r>
            <w:r w:rsidR="00C0665D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</w:tr>
      <w:tr w:rsidR="000D71EB" w:rsidRPr="0077715C" w14:paraId="37698EF6" w14:textId="77777777">
        <w:trPr>
          <w:trHeight w:val="521"/>
        </w:trPr>
        <w:tc>
          <w:tcPr>
            <w:tcW w:w="0" w:type="auto"/>
            <w:vMerge/>
            <w:tcBorders>
              <w:top w:val="nil"/>
              <w:left w:val="single" w:sz="6" w:space="0" w:color="ECE9D8"/>
              <w:bottom w:val="nil"/>
              <w:right w:val="single" w:sz="6" w:space="0" w:color="ACA899"/>
            </w:tcBorders>
          </w:tcPr>
          <w:p w14:paraId="054A3932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0B80E78B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6B3F71B2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7BF9AE53" w14:textId="7924857D" w:rsidR="000D71EB" w:rsidRPr="0077715C" w:rsidRDefault="003A1D01" w:rsidP="00C0665D">
            <w:pPr>
              <w:tabs>
                <w:tab w:val="right" w:pos="3204"/>
              </w:tabs>
              <w:spacing w:after="17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Dam</w:t>
            </w:r>
          </w:p>
          <w:p w14:paraId="34A19F50" w14:textId="6FA74928" w:rsidR="000D71EB" w:rsidRPr="0077715C" w:rsidRDefault="00C0665D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715C">
              <w:rPr>
                <w:rFonts w:ascii="Times New Roman" w:hAnsi="Times New Roman" w:cs="Times New Roman"/>
                <w:sz w:val="16"/>
                <w:szCs w:val="16"/>
              </w:rPr>
              <w:t>Topbrass</w:t>
            </w:r>
            <w:proofErr w:type="spellEnd"/>
            <w:r w:rsidRPr="0077715C">
              <w:rPr>
                <w:rFonts w:ascii="Times New Roman" w:hAnsi="Times New Roman" w:cs="Times New Roman"/>
                <w:sz w:val="16"/>
                <w:szCs w:val="16"/>
              </w:rPr>
              <w:t xml:space="preserve"> Big Bertha</w:t>
            </w:r>
          </w:p>
        </w:tc>
      </w:tr>
      <w:tr w:rsidR="000D71EB" w:rsidRPr="0077715C" w14:paraId="76A36837" w14:textId="77777777">
        <w:trPr>
          <w:trHeight w:val="521"/>
        </w:trPr>
        <w:tc>
          <w:tcPr>
            <w:tcW w:w="0" w:type="auto"/>
            <w:vMerge/>
            <w:tcBorders>
              <w:top w:val="nil"/>
              <w:left w:val="single" w:sz="6" w:space="0" w:color="ECE9D8"/>
              <w:bottom w:val="nil"/>
              <w:right w:val="single" w:sz="6" w:space="0" w:color="ACA899"/>
            </w:tcBorders>
          </w:tcPr>
          <w:p w14:paraId="679E5778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7" w:type="dxa"/>
            <w:vMerge w:val="restart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408E8A35" w14:textId="77777777" w:rsidR="000D71EB" w:rsidRPr="0077715C" w:rsidRDefault="003A1D01">
            <w:pPr>
              <w:spacing w:after="16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Dam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758F782" w14:textId="682B2786" w:rsidR="000D71EB" w:rsidRPr="0077715C" w:rsidRDefault="0010720B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="00874B57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MH GMH GMHR-V HRCH UHCH Dakota Creek’s Royal Navigator MH</w:t>
            </w:r>
            <w:r w:rsidR="003A1D01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255" w:type="dxa"/>
            <w:vMerge w:val="restart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6B1C1169" w14:textId="77777777" w:rsidR="000D71EB" w:rsidRPr="0077715C" w:rsidRDefault="003A1D01" w:rsidP="00316350">
            <w:pPr>
              <w:spacing w:after="5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Sire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ED4EB85" w14:textId="32685F47" w:rsidR="000D71EB" w:rsidRPr="0077715C" w:rsidRDefault="00874B57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hAnsi="Times New Roman" w:cs="Times New Roman"/>
                <w:sz w:val="16"/>
                <w:szCs w:val="16"/>
              </w:rPr>
              <w:t>Waterdog’s Sure Shot Turbojet MH</w:t>
            </w:r>
          </w:p>
        </w:tc>
        <w:tc>
          <w:tcPr>
            <w:tcW w:w="32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395C2941" w14:textId="77777777" w:rsidR="000D71EB" w:rsidRPr="0077715C" w:rsidRDefault="003A1D01">
            <w:pPr>
              <w:spacing w:after="17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Sire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FA77796" w14:textId="1B5E212E" w:rsidR="000D71EB" w:rsidRPr="0077715C" w:rsidRDefault="00C0665D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hAnsi="Times New Roman" w:cs="Times New Roman"/>
                <w:sz w:val="16"/>
                <w:szCs w:val="16"/>
              </w:rPr>
              <w:t xml:space="preserve">2xNAFC 2xCNAFC FC CFC </w:t>
            </w:r>
            <w:proofErr w:type="spellStart"/>
            <w:r w:rsidRPr="0077715C">
              <w:rPr>
                <w:rFonts w:ascii="Times New Roman" w:hAnsi="Times New Roman" w:cs="Times New Roman"/>
                <w:sz w:val="16"/>
                <w:szCs w:val="16"/>
              </w:rPr>
              <w:t>Ebonstar</w:t>
            </w:r>
            <w:proofErr w:type="spellEnd"/>
            <w:r w:rsidRPr="0077715C">
              <w:rPr>
                <w:rFonts w:ascii="Times New Roman" w:hAnsi="Times New Roman" w:cs="Times New Roman"/>
                <w:sz w:val="16"/>
                <w:szCs w:val="16"/>
              </w:rPr>
              <w:t xml:space="preserve"> Lean Mac</w:t>
            </w:r>
          </w:p>
        </w:tc>
      </w:tr>
      <w:tr w:rsidR="000D71EB" w:rsidRPr="0077715C" w14:paraId="520CB817" w14:textId="77777777">
        <w:trPr>
          <w:trHeight w:val="749"/>
        </w:trPr>
        <w:tc>
          <w:tcPr>
            <w:tcW w:w="0" w:type="auto"/>
            <w:vMerge/>
            <w:tcBorders>
              <w:top w:val="nil"/>
              <w:left w:val="single" w:sz="6" w:space="0" w:color="ECE9D8"/>
              <w:bottom w:val="nil"/>
              <w:right w:val="single" w:sz="6" w:space="0" w:color="ACA899"/>
            </w:tcBorders>
          </w:tcPr>
          <w:p w14:paraId="75E2050E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CA899"/>
              <w:bottom w:val="nil"/>
              <w:right w:val="single" w:sz="6" w:space="0" w:color="ACA899"/>
            </w:tcBorders>
          </w:tcPr>
          <w:p w14:paraId="7AE8ECAF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54CCE67D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53B33F6C" w14:textId="77777777" w:rsidR="000D71EB" w:rsidRPr="0077715C" w:rsidRDefault="003A1D01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Dam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2AD0103" w14:textId="24A62A62" w:rsidR="000D71EB" w:rsidRPr="0077715C" w:rsidRDefault="00C0665D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hAnsi="Times New Roman" w:cs="Times New Roman"/>
                <w:sz w:val="16"/>
                <w:szCs w:val="16"/>
              </w:rPr>
              <w:t xml:space="preserve">Waterdog’s </w:t>
            </w:r>
            <w:proofErr w:type="spellStart"/>
            <w:r w:rsidRPr="0077715C">
              <w:rPr>
                <w:rFonts w:ascii="Times New Roman" w:hAnsi="Times New Roman" w:cs="Times New Roman"/>
                <w:sz w:val="16"/>
                <w:szCs w:val="16"/>
              </w:rPr>
              <w:t>Trida</w:t>
            </w:r>
            <w:proofErr w:type="spellEnd"/>
            <w:r w:rsidRPr="0077715C">
              <w:rPr>
                <w:rFonts w:ascii="Times New Roman" w:hAnsi="Times New Roman" w:cs="Times New Roman"/>
                <w:sz w:val="16"/>
                <w:szCs w:val="16"/>
              </w:rPr>
              <w:t xml:space="preserve"> Stop Me MH</w:t>
            </w:r>
          </w:p>
        </w:tc>
      </w:tr>
      <w:tr w:rsidR="000D71EB" w:rsidRPr="0077715C" w14:paraId="6E8FF47D" w14:textId="77777777">
        <w:trPr>
          <w:trHeight w:val="521"/>
        </w:trPr>
        <w:tc>
          <w:tcPr>
            <w:tcW w:w="0" w:type="auto"/>
            <w:vMerge/>
            <w:tcBorders>
              <w:top w:val="nil"/>
              <w:left w:val="single" w:sz="6" w:space="0" w:color="ECE9D8"/>
              <w:bottom w:val="nil"/>
              <w:right w:val="single" w:sz="6" w:space="0" w:color="ACA899"/>
            </w:tcBorders>
          </w:tcPr>
          <w:p w14:paraId="4CFF28B1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CA899"/>
              <w:bottom w:val="nil"/>
              <w:right w:val="single" w:sz="6" w:space="0" w:color="ACA899"/>
            </w:tcBorders>
          </w:tcPr>
          <w:p w14:paraId="73C8DC13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5" w:type="dxa"/>
            <w:vMerge w:val="restart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7BAFB391" w14:textId="77777777" w:rsidR="000D71EB" w:rsidRPr="0077715C" w:rsidRDefault="003A1D01">
            <w:pPr>
              <w:spacing w:after="17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Dam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E88CCD2" w14:textId="454A4ECA" w:rsidR="000D71EB" w:rsidRPr="0077715C" w:rsidRDefault="00874B57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hAnsi="Times New Roman" w:cs="Times New Roman"/>
                <w:sz w:val="16"/>
                <w:szCs w:val="16"/>
              </w:rPr>
              <w:t>HRCH Scoop’s Little Scout (500 Pt Club)</w:t>
            </w:r>
          </w:p>
        </w:tc>
        <w:tc>
          <w:tcPr>
            <w:tcW w:w="32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0126539C" w14:textId="77777777" w:rsidR="000D71EB" w:rsidRPr="0077715C" w:rsidRDefault="003A1D01">
            <w:pPr>
              <w:spacing w:after="55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Sire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6622771" w14:textId="7EC897DB" w:rsidR="000D71EB" w:rsidRPr="0077715C" w:rsidRDefault="00C0665D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hAnsi="Times New Roman" w:cs="Times New Roman"/>
                <w:sz w:val="16"/>
                <w:szCs w:val="16"/>
              </w:rPr>
              <w:t>GRHRCH UH GMHR CJ’s Shortstop</w:t>
            </w:r>
          </w:p>
        </w:tc>
      </w:tr>
      <w:tr w:rsidR="000D71EB" w:rsidRPr="0077715C" w14:paraId="77E3EECC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23A34DEE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4AF17A4D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2CEDC9D2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39643BB4" w14:textId="77777777" w:rsidR="000D71EB" w:rsidRPr="0077715C" w:rsidRDefault="003A1D01">
            <w:pPr>
              <w:spacing w:after="55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Dam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5534DFE" w14:textId="079FB8A2" w:rsidR="000D71EB" w:rsidRPr="0077715C" w:rsidRDefault="00C0665D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hAnsi="Times New Roman" w:cs="Times New Roman"/>
                <w:sz w:val="16"/>
                <w:szCs w:val="16"/>
              </w:rPr>
              <w:t>HRCH-UH Aaron’s Shadow of Magnum</w:t>
            </w:r>
          </w:p>
        </w:tc>
      </w:tr>
      <w:tr w:rsidR="000D71EB" w:rsidRPr="0077715C" w14:paraId="48106E5D" w14:textId="77777777">
        <w:trPr>
          <w:trHeight w:val="751"/>
        </w:trPr>
        <w:tc>
          <w:tcPr>
            <w:tcW w:w="3252" w:type="dxa"/>
            <w:vMerge w:val="restart"/>
            <w:tcBorders>
              <w:top w:val="single" w:sz="6" w:space="0" w:color="ACA899"/>
              <w:left w:val="single" w:sz="6" w:space="0" w:color="ECE9D8"/>
              <w:bottom w:val="single" w:sz="6" w:space="0" w:color="ACA899"/>
              <w:right w:val="single" w:sz="6" w:space="0" w:color="ACA899"/>
            </w:tcBorders>
            <w:vAlign w:val="center"/>
          </w:tcPr>
          <w:p w14:paraId="7E4D0D07" w14:textId="77777777" w:rsidR="000D71EB" w:rsidRPr="0077715C" w:rsidRDefault="003A1D01">
            <w:pPr>
              <w:spacing w:after="17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Dam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CF9CEBC" w14:textId="36E6DDCC" w:rsidR="000D71EB" w:rsidRPr="0077715C" w:rsidRDefault="00C21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MH</w:t>
            </w:r>
            <w:r w:rsidR="000D78B7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 w:rsidR="00ED286A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HR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CH</w:t>
            </w:r>
            <w:r w:rsidR="000D78B7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-UH</w:t>
            </w:r>
            <w:r w:rsidR="00296251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CH</w:t>
            </w:r>
            <w:r w:rsidR="00ED286A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Dakota Creek’s Mirror Image </w:t>
            </w:r>
            <w:r w:rsidR="00296251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="00ED286A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3257" w:type="dxa"/>
            <w:vMerge w:val="restart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467CF29D" w14:textId="77777777" w:rsidR="000D71EB" w:rsidRPr="0077715C" w:rsidRDefault="003A1D01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Sire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27455AA" w14:textId="1DC162AF" w:rsidR="000D71EB" w:rsidRPr="0077715C" w:rsidRDefault="00264339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hAnsi="Times New Roman" w:cs="Times New Roman"/>
                <w:sz w:val="16"/>
                <w:szCs w:val="16"/>
              </w:rPr>
              <w:t xml:space="preserve">FTCH AFTCH </w:t>
            </w:r>
            <w:r w:rsidR="00ED286A" w:rsidRPr="0077715C">
              <w:rPr>
                <w:rFonts w:ascii="Times New Roman" w:hAnsi="Times New Roman" w:cs="Times New Roman"/>
                <w:sz w:val="16"/>
                <w:szCs w:val="16"/>
              </w:rPr>
              <w:t>Maple Pond’s Packing Heat QFTR JFTR</w:t>
            </w:r>
          </w:p>
        </w:tc>
        <w:tc>
          <w:tcPr>
            <w:tcW w:w="3255" w:type="dxa"/>
            <w:vMerge w:val="restart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0407326E" w14:textId="77777777" w:rsidR="000D71EB" w:rsidRPr="0077715C" w:rsidRDefault="003A1D01">
            <w:pPr>
              <w:spacing w:after="55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Sire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3264702" w14:textId="18D673DA" w:rsidR="000D71EB" w:rsidRPr="0077715C" w:rsidRDefault="00ED286A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hAnsi="Times New Roman" w:cs="Times New Roman"/>
                <w:sz w:val="16"/>
                <w:szCs w:val="16"/>
              </w:rPr>
              <w:t>FC AFC FTCH AFTCH Flatlands Locked N Loaded</w:t>
            </w:r>
          </w:p>
        </w:tc>
        <w:tc>
          <w:tcPr>
            <w:tcW w:w="32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0E7ECF2D" w14:textId="2CB7BFE3" w:rsidR="000D71EB" w:rsidRPr="0077715C" w:rsidRDefault="003A1D01" w:rsidP="00ED28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Sire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7C768E8" w14:textId="5DDC11E3" w:rsidR="000D71EB" w:rsidRPr="0077715C" w:rsidRDefault="003A1D01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D286A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FC AFC </w:t>
            </w:r>
            <w:proofErr w:type="spellStart"/>
            <w:r w:rsidR="00ED286A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Skybusters</w:t>
            </w:r>
            <w:proofErr w:type="spellEnd"/>
            <w:r w:rsidR="00ED286A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Rapid Fire</w:t>
            </w:r>
          </w:p>
        </w:tc>
      </w:tr>
      <w:tr w:rsidR="000D71EB" w:rsidRPr="0077715C" w14:paraId="2D6BC244" w14:textId="77777777">
        <w:trPr>
          <w:trHeight w:val="519"/>
        </w:trPr>
        <w:tc>
          <w:tcPr>
            <w:tcW w:w="0" w:type="auto"/>
            <w:vMerge/>
            <w:tcBorders>
              <w:top w:val="nil"/>
              <w:left w:val="single" w:sz="6" w:space="0" w:color="ECE9D8"/>
              <w:bottom w:val="nil"/>
              <w:right w:val="single" w:sz="6" w:space="0" w:color="ACA899"/>
            </w:tcBorders>
          </w:tcPr>
          <w:p w14:paraId="3966B6B5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CA899"/>
              <w:bottom w:val="nil"/>
              <w:right w:val="single" w:sz="6" w:space="0" w:color="ACA899"/>
            </w:tcBorders>
          </w:tcPr>
          <w:p w14:paraId="347C1E30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189EE883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234AB199" w14:textId="77777777" w:rsidR="000D71EB" w:rsidRPr="0077715C" w:rsidRDefault="003A1D01">
            <w:pPr>
              <w:spacing w:after="17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Dam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38C036B" w14:textId="791F0E5A" w:rsidR="000D71EB" w:rsidRPr="0077715C" w:rsidRDefault="00ED286A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hAnsi="Times New Roman" w:cs="Times New Roman"/>
                <w:sz w:val="16"/>
                <w:szCs w:val="16"/>
              </w:rPr>
              <w:t>Flatlands Frisky Business *** QAA</w:t>
            </w:r>
          </w:p>
        </w:tc>
      </w:tr>
      <w:tr w:rsidR="000D71EB" w:rsidRPr="0077715C" w14:paraId="6D8AF83D" w14:textId="77777777">
        <w:trPr>
          <w:trHeight w:val="521"/>
        </w:trPr>
        <w:tc>
          <w:tcPr>
            <w:tcW w:w="0" w:type="auto"/>
            <w:vMerge/>
            <w:tcBorders>
              <w:top w:val="nil"/>
              <w:left w:val="single" w:sz="6" w:space="0" w:color="ECE9D8"/>
              <w:bottom w:val="nil"/>
              <w:right w:val="single" w:sz="6" w:space="0" w:color="ACA899"/>
            </w:tcBorders>
          </w:tcPr>
          <w:p w14:paraId="1A086C7E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CA899"/>
              <w:bottom w:val="nil"/>
              <w:right w:val="single" w:sz="6" w:space="0" w:color="ACA899"/>
            </w:tcBorders>
          </w:tcPr>
          <w:p w14:paraId="5036E3AE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5" w:type="dxa"/>
            <w:vMerge w:val="restart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3B8CC684" w14:textId="77777777" w:rsidR="00ED286A" w:rsidRPr="0077715C" w:rsidRDefault="00264339" w:rsidP="00ED286A">
            <w:pPr>
              <w:spacing w:after="17"/>
              <w:ind w:left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Dam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FC4D93B" w14:textId="06F9C274" w:rsidR="000D71EB" w:rsidRPr="0077715C" w:rsidRDefault="001D02DA" w:rsidP="00ED286A">
            <w:pPr>
              <w:spacing w:after="17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  <w:r w:rsidR="00ED286A" w:rsidRPr="0077715C">
              <w:rPr>
                <w:rFonts w:ascii="Times New Roman" w:hAnsi="Times New Roman" w:cs="Times New Roman"/>
                <w:sz w:val="16"/>
                <w:szCs w:val="16"/>
              </w:rPr>
              <w:t>FTCH FTCH AFTCH Pilkington’s Ruby Blues Day QFTR</w:t>
            </w:r>
          </w:p>
        </w:tc>
        <w:tc>
          <w:tcPr>
            <w:tcW w:w="32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5DCE63BB" w14:textId="77777777" w:rsidR="000D71EB" w:rsidRPr="0077715C" w:rsidRDefault="003A1D01">
            <w:pPr>
              <w:spacing w:after="17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Sire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1D4D8B8" w14:textId="7114AA5E" w:rsidR="000D71EB" w:rsidRPr="0077715C" w:rsidRDefault="00ED286A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hAnsi="Times New Roman" w:cs="Times New Roman"/>
                <w:sz w:val="16"/>
                <w:szCs w:val="16"/>
              </w:rPr>
              <w:t>NAFTCH FTCH AFTCH Flatlands Sledgehammer</w:t>
            </w:r>
          </w:p>
        </w:tc>
      </w:tr>
      <w:tr w:rsidR="000D71EB" w:rsidRPr="0077715C" w14:paraId="7862B5CC" w14:textId="77777777">
        <w:trPr>
          <w:trHeight w:val="521"/>
        </w:trPr>
        <w:tc>
          <w:tcPr>
            <w:tcW w:w="0" w:type="auto"/>
            <w:vMerge/>
            <w:tcBorders>
              <w:top w:val="nil"/>
              <w:left w:val="single" w:sz="6" w:space="0" w:color="ECE9D8"/>
              <w:bottom w:val="nil"/>
              <w:right w:val="single" w:sz="6" w:space="0" w:color="ACA899"/>
            </w:tcBorders>
          </w:tcPr>
          <w:p w14:paraId="07621D7F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5A1242D0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099A0FD1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11803645" w14:textId="77777777" w:rsidR="007B301F" w:rsidRPr="0077715C" w:rsidRDefault="003A1D01" w:rsidP="007B301F">
            <w:pPr>
              <w:spacing w:after="16"/>
              <w:ind w:left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Dam</w:t>
            </w:r>
            <w:r w:rsidR="007B301F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65D67C4" w14:textId="390E1BFB" w:rsidR="000D71EB" w:rsidRPr="0077715C" w:rsidRDefault="00ED286A" w:rsidP="001D02DA">
            <w:pPr>
              <w:ind w:left="4" w:right="1546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hAnsi="Times New Roman" w:cs="Times New Roman"/>
                <w:sz w:val="16"/>
                <w:szCs w:val="16"/>
              </w:rPr>
              <w:t>FTC</w:t>
            </w:r>
            <w:r w:rsidR="001D02DA" w:rsidRPr="0077715C">
              <w:rPr>
                <w:rFonts w:ascii="Times New Roman" w:hAnsi="Times New Roman" w:cs="Times New Roman"/>
                <w:sz w:val="16"/>
                <w:szCs w:val="16"/>
              </w:rPr>
              <w:t xml:space="preserve">H </w:t>
            </w:r>
            <w:r w:rsidRPr="0077715C">
              <w:rPr>
                <w:rFonts w:ascii="Times New Roman" w:hAnsi="Times New Roman" w:cs="Times New Roman"/>
                <w:sz w:val="16"/>
                <w:szCs w:val="16"/>
              </w:rPr>
              <w:t>AFTC</w:t>
            </w:r>
            <w:r w:rsidR="002F4EB2" w:rsidRPr="0077715C">
              <w:rPr>
                <w:rFonts w:ascii="Times New Roman" w:hAnsi="Times New Roman" w:cs="Times New Roman"/>
                <w:sz w:val="16"/>
                <w:szCs w:val="16"/>
              </w:rPr>
              <w:t xml:space="preserve">H </w:t>
            </w:r>
            <w:r w:rsidR="001D02DA" w:rsidRPr="0077715C">
              <w:rPr>
                <w:rFonts w:ascii="Times New Roman" w:hAnsi="Times New Roman" w:cs="Times New Roman"/>
                <w:sz w:val="16"/>
                <w:szCs w:val="16"/>
              </w:rPr>
              <w:t>Pilkington’s Kayte of Southgate</w:t>
            </w:r>
          </w:p>
        </w:tc>
      </w:tr>
      <w:tr w:rsidR="000D71EB" w:rsidRPr="0077715C" w14:paraId="34A6E468" w14:textId="77777777">
        <w:trPr>
          <w:trHeight w:val="749"/>
        </w:trPr>
        <w:tc>
          <w:tcPr>
            <w:tcW w:w="0" w:type="auto"/>
            <w:vMerge/>
            <w:tcBorders>
              <w:top w:val="nil"/>
              <w:left w:val="single" w:sz="6" w:space="0" w:color="ECE9D8"/>
              <w:bottom w:val="nil"/>
              <w:right w:val="single" w:sz="6" w:space="0" w:color="ACA899"/>
            </w:tcBorders>
          </w:tcPr>
          <w:p w14:paraId="7DE54D04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7" w:type="dxa"/>
            <w:vMerge w:val="restart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60C880AC" w14:textId="77777777" w:rsidR="000D71EB" w:rsidRPr="0077715C" w:rsidRDefault="003A1D01">
            <w:pPr>
              <w:spacing w:after="11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Dam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3DE921D" w14:textId="7F8C583F" w:rsidR="000D71EB" w:rsidRPr="0077715C" w:rsidRDefault="00296251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MHR</w:t>
            </w:r>
            <w:r w:rsidR="00ED286A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HR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CH</w:t>
            </w:r>
            <w:r w:rsidR="00ED286A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-UH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CH</w:t>
            </w:r>
            <w:r w:rsidR="00ED286A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B301F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Dakota Creek's</w:t>
            </w:r>
            <w:r w:rsidR="00ED286A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Cute </w:t>
            </w:r>
            <w:proofErr w:type="gramStart"/>
            <w:r w:rsidR="00ED286A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As</w:t>
            </w:r>
            <w:proofErr w:type="gramEnd"/>
            <w:r w:rsidR="00ED286A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ED286A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proofErr w:type="gramEnd"/>
            <w:r w:rsidR="00ED286A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Bug 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="007B301F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3255" w:type="dxa"/>
            <w:vMerge w:val="restart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0C980980" w14:textId="77777777" w:rsidR="000D71EB" w:rsidRPr="0077715C" w:rsidRDefault="003A1D01" w:rsidP="001D02DA">
            <w:pPr>
              <w:spacing w:after="55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Sire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FB1385C" w14:textId="7EFC14F0" w:rsidR="000D71EB" w:rsidRPr="0077715C" w:rsidRDefault="007B301F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FTCH AFTCH </w:t>
            </w:r>
            <w:r w:rsidR="001D02DA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Flatlands </w:t>
            </w:r>
            <w:proofErr w:type="spellStart"/>
            <w:r w:rsidR="001D02DA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Bayd</w:t>
            </w:r>
            <w:r w:rsidR="002F4EB2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uck</w:t>
            </w:r>
            <w:proofErr w:type="spellEnd"/>
            <w:r w:rsidR="001D02DA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of </w:t>
            </w:r>
            <w:proofErr w:type="spellStart"/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Allanport</w:t>
            </w:r>
            <w:proofErr w:type="spellEnd"/>
          </w:p>
        </w:tc>
        <w:tc>
          <w:tcPr>
            <w:tcW w:w="32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0CCBF87E" w14:textId="277BB97F" w:rsidR="000D71EB" w:rsidRPr="0077715C" w:rsidRDefault="003A1D01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Sir</w:t>
            </w:r>
            <w:r w:rsidR="002F4EB2"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</w:p>
          <w:p w14:paraId="504CFD86" w14:textId="53FB5E04" w:rsidR="000D71EB" w:rsidRPr="0077715C" w:rsidRDefault="003A1D01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B301F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 w:rsidR="002F4EB2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 AFC </w:t>
            </w:r>
            <w:proofErr w:type="spellStart"/>
            <w:r w:rsidR="002F4EB2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Skybusters</w:t>
            </w:r>
            <w:proofErr w:type="spellEnd"/>
            <w:r w:rsidR="002F4EB2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Rapid Fire</w:t>
            </w:r>
          </w:p>
        </w:tc>
      </w:tr>
      <w:tr w:rsidR="000D71EB" w:rsidRPr="0077715C" w14:paraId="6D598812" w14:textId="77777777">
        <w:trPr>
          <w:trHeight w:val="521"/>
        </w:trPr>
        <w:tc>
          <w:tcPr>
            <w:tcW w:w="0" w:type="auto"/>
            <w:vMerge/>
            <w:tcBorders>
              <w:top w:val="nil"/>
              <w:left w:val="single" w:sz="6" w:space="0" w:color="ECE9D8"/>
              <w:bottom w:val="nil"/>
              <w:right w:val="single" w:sz="6" w:space="0" w:color="ACA899"/>
            </w:tcBorders>
          </w:tcPr>
          <w:p w14:paraId="019544C0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CA899"/>
              <w:bottom w:val="nil"/>
              <w:right w:val="single" w:sz="6" w:space="0" w:color="ACA899"/>
            </w:tcBorders>
          </w:tcPr>
          <w:p w14:paraId="567B1A7E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4BB43C13" w14:textId="77777777" w:rsidR="000D71EB" w:rsidRPr="0077715C" w:rsidRDefault="000D71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5C718436" w14:textId="77777777" w:rsidR="000D71EB" w:rsidRPr="0077715C" w:rsidRDefault="003A1D01">
            <w:pPr>
              <w:spacing w:after="17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Dam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9E9E742" w14:textId="5C08601F" w:rsidR="000D71EB" w:rsidRPr="0077715C" w:rsidRDefault="002F4EB2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7715C">
              <w:rPr>
                <w:rFonts w:ascii="Times New Roman" w:hAnsi="Times New Roman" w:cs="Times New Roman"/>
                <w:sz w:val="16"/>
                <w:szCs w:val="16"/>
              </w:rPr>
              <w:t>Kapriver</w:t>
            </w:r>
            <w:proofErr w:type="spellEnd"/>
            <w:r w:rsidRPr="0077715C">
              <w:rPr>
                <w:rFonts w:ascii="Times New Roman" w:hAnsi="Times New Roman" w:cs="Times New Roman"/>
                <w:sz w:val="16"/>
                <w:szCs w:val="16"/>
              </w:rPr>
              <w:t xml:space="preserve"> Black Ice ***</w:t>
            </w:r>
          </w:p>
        </w:tc>
      </w:tr>
      <w:tr w:rsidR="007B301F" w:rsidRPr="0077715C" w14:paraId="4AB87BE5" w14:textId="77777777">
        <w:trPr>
          <w:trHeight w:val="749"/>
        </w:trPr>
        <w:tc>
          <w:tcPr>
            <w:tcW w:w="0" w:type="auto"/>
            <w:vMerge/>
            <w:tcBorders>
              <w:top w:val="nil"/>
              <w:left w:val="single" w:sz="6" w:space="0" w:color="ECE9D8"/>
              <w:bottom w:val="nil"/>
              <w:right w:val="single" w:sz="6" w:space="0" w:color="ACA899"/>
            </w:tcBorders>
          </w:tcPr>
          <w:p w14:paraId="1EC6041E" w14:textId="77777777" w:rsidR="007B301F" w:rsidRPr="0077715C" w:rsidRDefault="007B301F" w:rsidP="007B30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CA899"/>
              <w:bottom w:val="nil"/>
              <w:right w:val="single" w:sz="6" w:space="0" w:color="ACA899"/>
            </w:tcBorders>
          </w:tcPr>
          <w:p w14:paraId="2D98A3D4" w14:textId="77777777" w:rsidR="007B301F" w:rsidRPr="0077715C" w:rsidRDefault="007B301F" w:rsidP="007B30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5" w:type="dxa"/>
            <w:vMerge w:val="restart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  <w:vAlign w:val="center"/>
          </w:tcPr>
          <w:p w14:paraId="1C7119C4" w14:textId="7C616690" w:rsidR="001D02DA" w:rsidRPr="0077715C" w:rsidRDefault="007B301F" w:rsidP="001D02DA">
            <w:pPr>
              <w:spacing w:after="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Dam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8E2C2DA" w14:textId="635C620D" w:rsidR="001D02DA" w:rsidRPr="0077715C" w:rsidRDefault="001D02DA" w:rsidP="001D02DA">
            <w:pPr>
              <w:spacing w:after="54"/>
              <w:ind w:left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GMHR-I HRCH UHCH Dakota Creek’s Royal Gem MH</w:t>
            </w:r>
          </w:p>
          <w:p w14:paraId="441BEBF1" w14:textId="306CE35D" w:rsidR="001D02DA" w:rsidRPr="0077715C" w:rsidRDefault="001D02DA" w:rsidP="001D02DA">
            <w:pPr>
              <w:spacing w:after="54"/>
              <w:ind w:left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B43008" w14:textId="39F62728" w:rsidR="007B301F" w:rsidRPr="0077715C" w:rsidRDefault="007B301F" w:rsidP="001D02DA">
            <w:pPr>
              <w:spacing w:after="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20D495" w14:textId="3348F0CA" w:rsidR="007B301F" w:rsidRPr="0077715C" w:rsidRDefault="007B301F" w:rsidP="007B301F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5F882886" w14:textId="77777777" w:rsidR="007B301F" w:rsidRPr="0077715C" w:rsidRDefault="007B301F" w:rsidP="007B301F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Sire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E07C25F" w14:textId="1327DD83" w:rsidR="007B301F" w:rsidRPr="0077715C" w:rsidRDefault="007B301F" w:rsidP="007B301F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F4EB2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NAFTCH FTCH AFTCH Mjolnir Bluebill of </w:t>
            </w:r>
            <w:proofErr w:type="spellStart"/>
            <w:r w:rsidR="002F4EB2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Allanport</w:t>
            </w:r>
            <w:proofErr w:type="spellEnd"/>
          </w:p>
        </w:tc>
      </w:tr>
      <w:tr w:rsidR="007B301F" w:rsidRPr="0077715C" w14:paraId="62C356F1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6" w:space="0" w:color="ECE9D8"/>
              <w:bottom w:val="single" w:sz="6" w:space="0" w:color="ACA899"/>
              <w:right w:val="single" w:sz="6" w:space="0" w:color="ACA899"/>
            </w:tcBorders>
          </w:tcPr>
          <w:p w14:paraId="2275E1AD" w14:textId="77777777" w:rsidR="007B301F" w:rsidRPr="0077715C" w:rsidRDefault="007B301F" w:rsidP="007B30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1F5F6964" w14:textId="77777777" w:rsidR="007B301F" w:rsidRPr="0077715C" w:rsidRDefault="007B301F" w:rsidP="007B30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2A5AD601" w14:textId="77777777" w:rsidR="007B301F" w:rsidRPr="0077715C" w:rsidRDefault="007B301F" w:rsidP="007B30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1" w:type="dxa"/>
            <w:tcBorders>
              <w:top w:val="single" w:sz="6" w:space="0" w:color="ACA899"/>
              <w:left w:val="single" w:sz="6" w:space="0" w:color="ACA899"/>
              <w:bottom w:val="single" w:sz="6" w:space="0" w:color="ACA899"/>
              <w:right w:val="single" w:sz="6" w:space="0" w:color="ACA899"/>
            </w:tcBorders>
          </w:tcPr>
          <w:p w14:paraId="79D0B26F" w14:textId="2ABF500C" w:rsidR="007B301F" w:rsidRPr="0077715C" w:rsidRDefault="007B301F" w:rsidP="007B301F">
            <w:pPr>
              <w:spacing w:after="44"/>
              <w:ind w:left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715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Dam</w:t>
            </w:r>
            <w:r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F4EB2" w:rsidRPr="0077715C">
              <w:rPr>
                <w:rFonts w:ascii="Times New Roman" w:eastAsia="Times New Roman" w:hAnsi="Times New Roman" w:cs="Times New Roman"/>
                <w:sz w:val="16"/>
                <w:szCs w:val="16"/>
              </w:rPr>
              <w:t>NMH GMH GMHR-V HRCH UHCH Dakota Creek’s Royal Navigator MH</w:t>
            </w:r>
          </w:p>
          <w:p w14:paraId="52EFDE4B" w14:textId="77777777" w:rsidR="002F4EB2" w:rsidRPr="0077715C" w:rsidRDefault="002F4EB2" w:rsidP="007B301F">
            <w:pPr>
              <w:spacing w:after="44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5A56DE" w14:textId="086E971B" w:rsidR="007B301F" w:rsidRPr="0077715C" w:rsidRDefault="007B301F" w:rsidP="00264339">
            <w:pPr>
              <w:spacing w:after="16"/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AEB42A6" w14:textId="77777777" w:rsidR="000D71EB" w:rsidRPr="0077715C" w:rsidRDefault="003A1D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7715C">
        <w:rPr>
          <w:rFonts w:ascii="Times New Roman" w:hAnsi="Times New Roman" w:cs="Times New Roman"/>
          <w:sz w:val="16"/>
          <w:szCs w:val="16"/>
        </w:rPr>
        <w:lastRenderedPageBreak/>
        <w:t xml:space="preserve"> </w:t>
      </w:r>
    </w:p>
    <w:sectPr w:rsidR="000D71EB" w:rsidRPr="0077715C" w:rsidSect="00B61925">
      <w:pgSz w:w="15840" w:h="12240" w:orient="landscape" w:code="1"/>
      <w:pgMar w:top="720" w:right="1440" w:bottom="720" w:left="1440" w:header="432" w:footer="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1EB"/>
    <w:rsid w:val="00052476"/>
    <w:rsid w:val="000C1E24"/>
    <w:rsid w:val="000D71EB"/>
    <w:rsid w:val="000D78B7"/>
    <w:rsid w:val="0010720B"/>
    <w:rsid w:val="00121025"/>
    <w:rsid w:val="001D02DA"/>
    <w:rsid w:val="0021312C"/>
    <w:rsid w:val="00264339"/>
    <w:rsid w:val="00285B8B"/>
    <w:rsid w:val="00296251"/>
    <w:rsid w:val="002F4EB2"/>
    <w:rsid w:val="00316350"/>
    <w:rsid w:val="003A1D01"/>
    <w:rsid w:val="00586209"/>
    <w:rsid w:val="0077715C"/>
    <w:rsid w:val="007B301F"/>
    <w:rsid w:val="00874B57"/>
    <w:rsid w:val="00B25111"/>
    <w:rsid w:val="00B61925"/>
    <w:rsid w:val="00C0665D"/>
    <w:rsid w:val="00C210F9"/>
    <w:rsid w:val="00D23711"/>
    <w:rsid w:val="00DB412D"/>
    <w:rsid w:val="00DC6374"/>
    <w:rsid w:val="00EB7CF8"/>
    <w:rsid w:val="00ED286A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831E"/>
  <w15:docId w15:val="{CA14D521-0908-4707-98B0-FC104620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1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Snow</dc:creator>
  <cp:keywords/>
  <cp:lastModifiedBy>Sue Snow</cp:lastModifiedBy>
  <cp:revision>4</cp:revision>
  <cp:lastPrinted>2024-01-28T21:18:00Z</cp:lastPrinted>
  <dcterms:created xsi:type="dcterms:W3CDTF">2024-08-21T19:40:00Z</dcterms:created>
  <dcterms:modified xsi:type="dcterms:W3CDTF">2025-11-04T16:59:00Z</dcterms:modified>
</cp:coreProperties>
</file>